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C38DD" w14:textId="77777777" w:rsidR="00DF308E" w:rsidRPr="00994BBB" w:rsidRDefault="00240AA4">
      <w:pPr>
        <w:spacing w:before="100" w:beforeAutospacing="1" w:after="100" w:afterAutospacing="1"/>
        <w:jc w:val="both"/>
        <w:rPr>
          <w:b/>
          <w:bCs/>
        </w:rPr>
      </w:pPr>
      <w:r w:rsidRPr="00994BBB"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47E811A" wp14:editId="042B655E">
                <wp:simplePos x="0" y="0"/>
                <wp:positionH relativeFrom="column">
                  <wp:posOffset>-252730</wp:posOffset>
                </wp:positionH>
                <wp:positionV relativeFrom="paragraph">
                  <wp:posOffset>-635</wp:posOffset>
                </wp:positionV>
                <wp:extent cx="6478270" cy="1003300"/>
                <wp:effectExtent l="0" t="0" r="0" b="6350"/>
                <wp:wrapNone/>
                <wp:docPr id="1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8270" cy="1003300"/>
                          <a:chOff x="884" y="925"/>
                          <a:chExt cx="10202" cy="1580"/>
                        </a:xfrm>
                      </wpg:grpSpPr>
                      <wps:wsp>
                        <wps:cNvPr id="2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3007" y="984"/>
                            <a:ext cx="8079" cy="1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5865FB" w14:textId="77777777" w:rsidR="00A258BC" w:rsidRDefault="007614BF" w:rsidP="007614BF">
                              <w:pPr>
                                <w:jc w:val="right"/>
                                <w:rPr>
                                  <w:b/>
                                  <w:bCs/>
                                  <w:caps/>
                                  <w:sz w:val="28"/>
                                  <w:szCs w:val="28"/>
                                </w:rPr>
                              </w:pPr>
                              <w:r w:rsidRPr="007614BF">
                                <w:rPr>
                                  <w:b/>
                                  <w:bCs/>
                                  <w:caps/>
                                  <w:sz w:val="28"/>
                                  <w:szCs w:val="28"/>
                                </w:rPr>
                                <w:t>Střední průmyslová škola strojnická</w:t>
                              </w:r>
                            </w:p>
                            <w:p w14:paraId="244D348A" w14:textId="77777777" w:rsidR="007614BF" w:rsidRPr="007614BF" w:rsidRDefault="007614BF" w:rsidP="007614BF">
                              <w:pPr>
                                <w:jc w:val="right"/>
                                <w:rPr>
                                  <w:b/>
                                  <w:bCs/>
                                  <w:caps/>
                                  <w:sz w:val="32"/>
                                  <w:szCs w:val="32"/>
                                </w:rPr>
                              </w:pPr>
                              <w:r w:rsidRPr="007614BF">
                                <w:rPr>
                                  <w:b/>
                                  <w:bCs/>
                                  <w:caps/>
                                  <w:sz w:val="28"/>
                                  <w:szCs w:val="28"/>
                                </w:rPr>
                                <w:t>a</w:t>
                              </w:r>
                              <w:r w:rsidR="00A258BC">
                                <w:rPr>
                                  <w:b/>
                                  <w:bCs/>
                                  <w:caps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7614BF">
                                <w:rPr>
                                  <w:b/>
                                  <w:bCs/>
                                  <w:caps/>
                                  <w:sz w:val="28"/>
                                  <w:szCs w:val="28"/>
                                </w:rPr>
                                <w:t xml:space="preserve">střední odborná škola profesora Švejcara </w:t>
                              </w:r>
                            </w:p>
                            <w:p w14:paraId="40E54A41" w14:textId="77777777" w:rsidR="007614BF" w:rsidRPr="007614BF" w:rsidRDefault="007614BF" w:rsidP="007614BF">
                              <w:pPr>
                                <w:jc w:val="right"/>
                                <w:rPr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7614BF">
                                <w:rPr>
                                  <w:bCs/>
                                  <w:sz w:val="28"/>
                                  <w:szCs w:val="28"/>
                                </w:rPr>
                                <w:t>Plzeň, Klatovská 109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15" descr="logo_spojen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4" y="925"/>
                            <a:ext cx="2580" cy="15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" o:spid="_x0000_s1026" style="position:absolute;left:0;text-align:left;margin-left:-19.9pt;margin-top:-.05pt;width:510.1pt;height:79pt;z-index:251657728" coordorigin="884,925" coordsize="10202,15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7" type="#_x0000_t202" style="position:absolute;left:3007;top:984;width:8079;height:15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A258BC" w:rsidRDefault="007614BF" w:rsidP="007614BF">
                        <w:pPr>
                          <w:jc w:val="right"/>
                          <w:rPr>
                            <w:b/>
                            <w:bCs/>
                            <w:caps/>
                            <w:sz w:val="28"/>
                            <w:szCs w:val="28"/>
                          </w:rPr>
                        </w:pPr>
                        <w:r w:rsidRPr="007614BF">
                          <w:rPr>
                            <w:b/>
                            <w:bCs/>
                            <w:caps/>
                            <w:sz w:val="28"/>
                            <w:szCs w:val="28"/>
                          </w:rPr>
                          <w:t>Střední průmyslová škola strojnická</w:t>
                        </w:r>
                      </w:p>
                      <w:p w:rsidR="007614BF" w:rsidRPr="007614BF" w:rsidRDefault="007614BF" w:rsidP="007614BF">
                        <w:pPr>
                          <w:jc w:val="right"/>
                          <w:rPr>
                            <w:b/>
                            <w:bCs/>
                            <w:caps/>
                            <w:sz w:val="32"/>
                            <w:szCs w:val="32"/>
                          </w:rPr>
                        </w:pPr>
                        <w:r w:rsidRPr="007614BF">
                          <w:rPr>
                            <w:b/>
                            <w:bCs/>
                            <w:caps/>
                            <w:sz w:val="28"/>
                            <w:szCs w:val="28"/>
                          </w:rPr>
                          <w:t>a</w:t>
                        </w:r>
                        <w:r w:rsidR="00A258BC">
                          <w:rPr>
                            <w:b/>
                            <w:bCs/>
                            <w:caps/>
                            <w:sz w:val="28"/>
                            <w:szCs w:val="28"/>
                          </w:rPr>
                          <w:t xml:space="preserve"> </w:t>
                        </w:r>
                        <w:r w:rsidRPr="007614BF">
                          <w:rPr>
                            <w:b/>
                            <w:bCs/>
                            <w:caps/>
                            <w:sz w:val="28"/>
                            <w:szCs w:val="28"/>
                          </w:rPr>
                          <w:t xml:space="preserve">střední odborná škola profesora Švejcara </w:t>
                        </w:r>
                      </w:p>
                      <w:p w:rsidR="007614BF" w:rsidRPr="007614BF" w:rsidRDefault="007614BF" w:rsidP="007614BF">
                        <w:pPr>
                          <w:jc w:val="right"/>
                          <w:rPr>
                            <w:bCs/>
                            <w:sz w:val="28"/>
                            <w:szCs w:val="28"/>
                          </w:rPr>
                        </w:pPr>
                        <w:r w:rsidRPr="007614BF">
                          <w:rPr>
                            <w:bCs/>
                            <w:sz w:val="28"/>
                            <w:szCs w:val="28"/>
                          </w:rPr>
                          <w:t>Plzeň, Klatovská 109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8" type="#_x0000_t75" alt="logo_spojené" style="position:absolute;left:884;top:925;width:2580;height:1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">
                  <v:imagedata r:id="rId12" o:title="logo_spojené"/>
                </v:shape>
              </v:group>
            </w:pict>
          </mc:Fallback>
        </mc:AlternateContent>
      </w:r>
    </w:p>
    <w:p w14:paraId="413E6B19" w14:textId="77777777" w:rsidR="00DF308E" w:rsidRPr="00994BBB" w:rsidRDefault="00DF308E">
      <w:pPr>
        <w:spacing w:before="100" w:beforeAutospacing="1" w:after="100" w:afterAutospacing="1"/>
        <w:jc w:val="both"/>
        <w:rPr>
          <w:b/>
          <w:bCs/>
        </w:rPr>
      </w:pPr>
    </w:p>
    <w:p w14:paraId="129F7EBE" w14:textId="77777777" w:rsidR="00C77E78" w:rsidRPr="00994BBB" w:rsidRDefault="00C77E78">
      <w:pPr>
        <w:jc w:val="center"/>
        <w:rPr>
          <w:sz w:val="28"/>
          <w:u w:val="single"/>
        </w:rPr>
      </w:pPr>
    </w:p>
    <w:p w14:paraId="0BCDFEA4" w14:textId="77777777" w:rsidR="00CB5B15" w:rsidRPr="00994BBB" w:rsidRDefault="00CB5B15">
      <w:pPr>
        <w:jc w:val="center"/>
        <w:rPr>
          <w:sz w:val="28"/>
          <w:u w:val="single"/>
        </w:rPr>
      </w:pPr>
    </w:p>
    <w:p w14:paraId="78AE9538" w14:textId="77777777" w:rsidR="00CB5B15" w:rsidRPr="00994BBB" w:rsidRDefault="00CB5B15" w:rsidP="00CB5B15">
      <w:pPr>
        <w:pStyle w:val="Nzev"/>
        <w:ind w:right="1"/>
        <w:rPr>
          <w:b/>
          <w:szCs w:val="24"/>
        </w:rPr>
      </w:pPr>
      <w:r w:rsidRPr="00994BBB">
        <w:rPr>
          <w:b/>
          <w:szCs w:val="24"/>
        </w:rPr>
        <w:t xml:space="preserve">TÉMATA PRO ÚSTNÍ  ZKOUŠKU PROFILOVÉ ČÁSTI MATURITNÍ ZKOUŠKY </w:t>
      </w:r>
      <w:r w:rsidR="002402FC">
        <w:rPr>
          <w:b/>
          <w:szCs w:val="24"/>
        </w:rPr>
        <w:t>Z INFORMAČNÍCH A KOMUNIKAČNÍCH TECHNOLOGIÍ (nepovinná zkouška)</w:t>
      </w:r>
    </w:p>
    <w:p w14:paraId="5C9F75A9" w14:textId="77777777" w:rsidR="00CB5B15" w:rsidRPr="00994BBB" w:rsidRDefault="00CB5B15" w:rsidP="00CB5B15">
      <w:pPr>
        <w:pStyle w:val="Nzev"/>
        <w:ind w:right="1"/>
        <w:rPr>
          <w:b/>
          <w:szCs w:val="24"/>
        </w:rPr>
      </w:pPr>
    </w:p>
    <w:p w14:paraId="6C71B905" w14:textId="77777777" w:rsidR="00CB5B15" w:rsidRPr="0030763B" w:rsidRDefault="00BA347C" w:rsidP="00CB5B15">
      <w:pPr>
        <w:pStyle w:val="Nzev"/>
        <w:ind w:right="1"/>
        <w:rPr>
          <w:b/>
          <w:szCs w:val="24"/>
        </w:rPr>
      </w:pPr>
      <w:r w:rsidRPr="0030763B">
        <w:rPr>
          <w:b/>
          <w:szCs w:val="24"/>
        </w:rPr>
        <w:t xml:space="preserve">Obor vzdělání: </w:t>
      </w:r>
      <w:r w:rsidR="0030763B" w:rsidRPr="0030763B">
        <w:rPr>
          <w:rStyle w:val="normaltextrun"/>
          <w:b/>
          <w:bCs/>
          <w:color w:val="000000"/>
          <w:szCs w:val="24"/>
        </w:rPr>
        <w:t>26-41-M/01</w:t>
      </w:r>
      <w:r w:rsidR="0030763B" w:rsidRPr="0030763B">
        <w:rPr>
          <w:rStyle w:val="normaltextrun"/>
          <w:color w:val="000000"/>
          <w:szCs w:val="24"/>
        </w:rPr>
        <w:t> </w:t>
      </w:r>
      <w:r w:rsidR="0030763B" w:rsidRPr="0030763B">
        <w:rPr>
          <w:rStyle w:val="normaltextrun"/>
          <w:b/>
          <w:bCs/>
          <w:color w:val="000000"/>
          <w:szCs w:val="24"/>
        </w:rPr>
        <w:t>Elektrotechnika</w:t>
      </w:r>
      <w:r w:rsidR="0030763B" w:rsidRPr="0030763B">
        <w:rPr>
          <w:rStyle w:val="eop"/>
          <w:color w:val="000000"/>
          <w:szCs w:val="24"/>
        </w:rPr>
        <w:t> </w:t>
      </w:r>
    </w:p>
    <w:p w14:paraId="61D3F2D8" w14:textId="77777777" w:rsidR="00CB5B15" w:rsidRPr="00994BBB" w:rsidRDefault="00CB5B15" w:rsidP="00CB5B15">
      <w:pPr>
        <w:jc w:val="center"/>
      </w:pPr>
    </w:p>
    <w:p w14:paraId="1B183664" w14:textId="232D53F6" w:rsidR="00CB5B15" w:rsidRPr="00994BBB" w:rsidRDefault="00CB5B15" w:rsidP="00CB5B15">
      <w:pPr>
        <w:jc w:val="center"/>
        <w:rPr>
          <w:b/>
        </w:rPr>
      </w:pPr>
      <w:r w:rsidRPr="00994BBB">
        <w:rPr>
          <w:b/>
        </w:rPr>
        <w:t>Školní rok 20</w:t>
      </w:r>
      <w:r w:rsidR="00240AA4" w:rsidRPr="00994BBB">
        <w:rPr>
          <w:b/>
        </w:rPr>
        <w:t>2</w:t>
      </w:r>
      <w:r w:rsidR="00FD3817">
        <w:rPr>
          <w:b/>
        </w:rPr>
        <w:t>4</w:t>
      </w:r>
      <w:r w:rsidR="000E06B2" w:rsidRPr="00994BBB">
        <w:rPr>
          <w:b/>
        </w:rPr>
        <w:t>/202</w:t>
      </w:r>
      <w:r w:rsidR="00FD3817">
        <w:rPr>
          <w:b/>
        </w:rPr>
        <w:t>5</w:t>
      </w:r>
    </w:p>
    <w:p w14:paraId="0AEB5FB7" w14:textId="77777777" w:rsidR="00DB7797" w:rsidRDefault="00DB7797" w:rsidP="00DB7797">
      <w:pPr>
        <w:pStyle w:val="Zkladntext"/>
        <w:tabs>
          <w:tab w:val="left" w:pos="5670"/>
        </w:tabs>
        <w:jc w:val="both"/>
        <w:rPr>
          <w:sz w:val="22"/>
          <w:szCs w:val="22"/>
        </w:rPr>
      </w:pPr>
    </w:p>
    <w:p w14:paraId="02C3AA9A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 xml:space="preserve">Základní pojmy VT. Historie, základní pojmy, jednotky v informatice, číselné soustavy. </w:t>
      </w:r>
    </w:p>
    <w:p w14:paraId="2774957D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Hardware a software. Blokové schéma a jeho popis, hlavní druhy programů, licence.</w:t>
      </w:r>
    </w:p>
    <w:p w14:paraId="3E979116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Operační systém. Rozdělení OS, přehled služeb, zálohování, antiviry a zabezpečení dat.</w:t>
      </w:r>
    </w:p>
    <w:p w14:paraId="57A5DE12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Textový editor Word. Základní funkce a zpracování dokumentů.</w:t>
      </w:r>
    </w:p>
    <w:p w14:paraId="114533A8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Tabulkový procesor Excel. Základní funkce a zpracování tabulek.</w:t>
      </w:r>
    </w:p>
    <w:p w14:paraId="26DB62B7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Vektorová a bitmapová grafika. Pre</w:t>
      </w:r>
      <w:r>
        <w:rPr>
          <w:szCs w:val="24"/>
        </w:rPr>
        <w:t>z</w:t>
      </w:r>
      <w:r w:rsidRPr="007C2492">
        <w:rPr>
          <w:szCs w:val="24"/>
        </w:rPr>
        <w:t>entace. Hlavní funkce a aplikace v pre</w:t>
      </w:r>
      <w:r>
        <w:rPr>
          <w:szCs w:val="24"/>
        </w:rPr>
        <w:t>z</w:t>
      </w:r>
      <w:r w:rsidRPr="007C2492">
        <w:rPr>
          <w:szCs w:val="24"/>
        </w:rPr>
        <w:t>entaci</w:t>
      </w:r>
    </w:p>
    <w:p w14:paraId="4966C02D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 xml:space="preserve">Databázový procesor </w:t>
      </w:r>
      <w:proofErr w:type="spellStart"/>
      <w:r w:rsidRPr="007C2492">
        <w:rPr>
          <w:szCs w:val="24"/>
        </w:rPr>
        <w:t>Acces</w:t>
      </w:r>
      <w:proofErr w:type="spellEnd"/>
      <w:r w:rsidRPr="007C2492">
        <w:rPr>
          <w:szCs w:val="24"/>
        </w:rPr>
        <w:t>. Základní funkce a zpracování databáze.</w:t>
      </w:r>
    </w:p>
    <w:p w14:paraId="05E752F2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Programování na internetu pomocí interpreta a program vytvořený překladačem. Objekty a jejich vlastnosti. Komunikace design – program, porovnání jazyků.</w:t>
      </w:r>
    </w:p>
    <w:p w14:paraId="1665C42A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Přiřazovací příkaz a datové typy. Syntaxe, použití a popis příkazu. Konverze dat.</w:t>
      </w:r>
    </w:p>
    <w:p w14:paraId="59234637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Vícecestné programování. Podmínky a logické funkce, postupy pro ordinální a</w:t>
      </w:r>
      <w:r>
        <w:rPr>
          <w:szCs w:val="24"/>
        </w:rPr>
        <w:t> </w:t>
      </w:r>
      <w:r w:rsidRPr="007C2492">
        <w:rPr>
          <w:szCs w:val="24"/>
        </w:rPr>
        <w:t>neordinální proměnné.</w:t>
      </w:r>
    </w:p>
    <w:p w14:paraId="39498658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Cykly. Popis cyklů, jejich vlastností a použití</w:t>
      </w:r>
      <w:r>
        <w:rPr>
          <w:szCs w:val="24"/>
        </w:rPr>
        <w:t>.</w:t>
      </w:r>
    </w:p>
    <w:p w14:paraId="54B3BA0E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Práce poli a typ záznam. Pole a záznam. Práce s databází.</w:t>
      </w:r>
    </w:p>
    <w:p w14:paraId="0DF58DFF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Práce se soubory. Princip práce se soubory a vestavěné funkce pro tuto činnost.</w:t>
      </w:r>
    </w:p>
    <w:p w14:paraId="20551A20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Obje</w:t>
      </w:r>
      <w:r>
        <w:rPr>
          <w:szCs w:val="24"/>
        </w:rPr>
        <w:t>k</w:t>
      </w:r>
      <w:r w:rsidRPr="007C2492">
        <w:rPr>
          <w:szCs w:val="24"/>
        </w:rPr>
        <w:t xml:space="preserve">t časovač a vlastnost </w:t>
      </w:r>
      <w:proofErr w:type="spellStart"/>
      <w:r w:rsidRPr="007C2492">
        <w:rPr>
          <w:szCs w:val="24"/>
        </w:rPr>
        <w:t>Canvas</w:t>
      </w:r>
      <w:proofErr w:type="spellEnd"/>
      <w:r w:rsidRPr="007C2492">
        <w:rPr>
          <w:szCs w:val="24"/>
        </w:rPr>
        <w:t>. Popis hlavních funkcí a aplikace do animačního grafu.</w:t>
      </w:r>
    </w:p>
    <w:p w14:paraId="7BD7F0B9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Statické webovské stránky a jejich tvorba I. Struktura stránky a hlavní tagy pro vytváření základního textu</w:t>
      </w:r>
    </w:p>
    <w:p w14:paraId="263AE4C4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Statické webovské stránky a jejich tvorba II. Tagy pro vytváření tabulek a rámů.</w:t>
      </w:r>
    </w:p>
    <w:p w14:paraId="3C66FAE9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Statické webovské stránky a jejich tvorba III. Tagy pro vytváření obrázků a odkazů. Aktivní obrázek..</w:t>
      </w:r>
    </w:p>
    <w:p w14:paraId="55B48FF7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Formuláře. Popis formuláře a hlavní objekty.</w:t>
      </w:r>
    </w:p>
    <w:p w14:paraId="0B03CFF9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Dynamické stránky a zpracování formuláře I. Zpracování formuláře pro textové objekty</w:t>
      </w:r>
      <w:r>
        <w:rPr>
          <w:szCs w:val="24"/>
        </w:rPr>
        <w:t>.</w:t>
      </w:r>
    </w:p>
    <w:p w14:paraId="2C4E43BF" w14:textId="77777777" w:rsidR="0030763B" w:rsidRPr="007C2492" w:rsidRDefault="0030763B" w:rsidP="0030763B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szCs w:val="24"/>
        </w:rPr>
      </w:pPr>
      <w:r w:rsidRPr="007C2492">
        <w:rPr>
          <w:szCs w:val="24"/>
        </w:rPr>
        <w:t>Dynamické stránky a zpracování formuláře II. Zpracování formuláře pro „menu“ a</w:t>
      </w:r>
      <w:r>
        <w:rPr>
          <w:szCs w:val="24"/>
        </w:rPr>
        <w:t> </w:t>
      </w:r>
      <w:r w:rsidRPr="007C2492">
        <w:rPr>
          <w:szCs w:val="24"/>
        </w:rPr>
        <w:t>výběrové objekty</w:t>
      </w:r>
      <w:r>
        <w:rPr>
          <w:szCs w:val="24"/>
        </w:rPr>
        <w:t>.</w:t>
      </w:r>
    </w:p>
    <w:p w14:paraId="5189CA61" w14:textId="77777777" w:rsidR="002402FC" w:rsidRDefault="002402FC" w:rsidP="0030763B">
      <w:pPr>
        <w:pStyle w:val="Zkladntext"/>
        <w:tabs>
          <w:tab w:val="left" w:pos="5670"/>
        </w:tabs>
        <w:jc w:val="both"/>
        <w:rPr>
          <w:sz w:val="22"/>
          <w:szCs w:val="22"/>
        </w:rPr>
      </w:pPr>
    </w:p>
    <w:p w14:paraId="2E25DCD5" w14:textId="77777777" w:rsidR="0030763B" w:rsidRPr="00994BBB" w:rsidRDefault="0030763B" w:rsidP="00DB7797">
      <w:pPr>
        <w:pStyle w:val="Zkladntext"/>
        <w:tabs>
          <w:tab w:val="left" w:pos="5670"/>
        </w:tabs>
        <w:jc w:val="both"/>
        <w:rPr>
          <w:sz w:val="22"/>
          <w:szCs w:val="22"/>
        </w:rPr>
      </w:pPr>
    </w:p>
    <w:p w14:paraId="7D9598F0" w14:textId="77777777" w:rsidR="00DB7797" w:rsidRPr="00994BBB" w:rsidRDefault="00DB7797" w:rsidP="00994BBB">
      <w:pPr>
        <w:pStyle w:val="Zkladntext"/>
        <w:tabs>
          <w:tab w:val="left" w:pos="5670"/>
        </w:tabs>
        <w:spacing w:line="276" w:lineRule="auto"/>
        <w:jc w:val="both"/>
        <w:rPr>
          <w:szCs w:val="24"/>
        </w:rPr>
      </w:pPr>
      <w:r w:rsidRPr="00994BBB">
        <w:rPr>
          <w:szCs w:val="24"/>
        </w:rPr>
        <w:t xml:space="preserve">Povolené pomůcky: </w:t>
      </w:r>
      <w:r w:rsidR="002402FC">
        <w:rPr>
          <w:szCs w:val="24"/>
        </w:rPr>
        <w:t xml:space="preserve">počítač, </w:t>
      </w:r>
      <w:r w:rsidR="00994BBB" w:rsidRPr="00994BBB">
        <w:rPr>
          <w:szCs w:val="24"/>
        </w:rPr>
        <w:t xml:space="preserve">vlastní </w:t>
      </w:r>
      <w:r w:rsidR="002402FC">
        <w:rPr>
          <w:szCs w:val="24"/>
        </w:rPr>
        <w:t>poznámky</w:t>
      </w:r>
    </w:p>
    <w:p w14:paraId="6F192CEA" w14:textId="77777777" w:rsidR="00DB7797" w:rsidRPr="00994BBB" w:rsidRDefault="00DB7797" w:rsidP="00994BBB">
      <w:pPr>
        <w:pStyle w:val="Zkladntext"/>
        <w:tabs>
          <w:tab w:val="left" w:pos="5670"/>
        </w:tabs>
        <w:spacing w:line="276" w:lineRule="auto"/>
        <w:jc w:val="both"/>
        <w:rPr>
          <w:szCs w:val="24"/>
        </w:rPr>
      </w:pPr>
      <w:r w:rsidRPr="00994BBB">
        <w:rPr>
          <w:szCs w:val="24"/>
        </w:rPr>
        <w:t>Vypracoval</w:t>
      </w:r>
      <w:r w:rsidR="00571628">
        <w:rPr>
          <w:szCs w:val="24"/>
        </w:rPr>
        <w:t>i</w:t>
      </w:r>
      <w:r w:rsidRPr="00994BBB">
        <w:rPr>
          <w:szCs w:val="24"/>
        </w:rPr>
        <w:t xml:space="preserve">:  Ing. </w:t>
      </w:r>
      <w:r w:rsidR="00571628">
        <w:rPr>
          <w:szCs w:val="24"/>
        </w:rPr>
        <w:t xml:space="preserve">Petr Vlček,  Ing. </w:t>
      </w:r>
      <w:r w:rsidR="00994BBB" w:rsidRPr="00994BBB">
        <w:rPr>
          <w:szCs w:val="24"/>
        </w:rPr>
        <w:t>Josef Gruber</w:t>
      </w:r>
    </w:p>
    <w:p w14:paraId="33DD056B" w14:textId="3F07A399" w:rsidR="00DB7797" w:rsidRPr="00994BBB" w:rsidRDefault="00DB7797" w:rsidP="00994BBB">
      <w:pPr>
        <w:pStyle w:val="Zkladntext"/>
        <w:tabs>
          <w:tab w:val="left" w:pos="4500"/>
        </w:tabs>
        <w:spacing w:line="276" w:lineRule="auto"/>
        <w:jc w:val="both"/>
        <w:rPr>
          <w:szCs w:val="24"/>
        </w:rPr>
      </w:pPr>
      <w:r w:rsidRPr="00994BBB">
        <w:rPr>
          <w:szCs w:val="24"/>
        </w:rPr>
        <w:t>Schváleno P</w:t>
      </w:r>
      <w:r w:rsidR="00F40940">
        <w:rPr>
          <w:szCs w:val="24"/>
        </w:rPr>
        <w:t>T</w:t>
      </w:r>
      <w:r w:rsidRPr="00994BBB">
        <w:rPr>
          <w:szCs w:val="24"/>
        </w:rPr>
        <w:t xml:space="preserve"> </w:t>
      </w:r>
      <w:r w:rsidR="002402FC">
        <w:rPr>
          <w:szCs w:val="24"/>
        </w:rPr>
        <w:t>IKT</w:t>
      </w:r>
      <w:r w:rsidRPr="00994BBB">
        <w:rPr>
          <w:szCs w:val="24"/>
        </w:rPr>
        <w:t xml:space="preserve">, </w:t>
      </w:r>
      <w:r w:rsidR="00F40940">
        <w:rPr>
          <w:szCs w:val="24"/>
        </w:rPr>
        <w:t>vedoucí týmu</w:t>
      </w:r>
      <w:r w:rsidRPr="00994BBB">
        <w:rPr>
          <w:szCs w:val="24"/>
        </w:rPr>
        <w:t xml:space="preserve">: Ing. </w:t>
      </w:r>
      <w:r w:rsidR="00240AA4" w:rsidRPr="00994BBB">
        <w:rPr>
          <w:szCs w:val="24"/>
        </w:rPr>
        <w:t>Josef Gruber</w:t>
      </w:r>
    </w:p>
    <w:p w14:paraId="4125AFD0" w14:textId="77777777" w:rsidR="00DB7797" w:rsidRPr="00994BBB" w:rsidRDefault="00DB7797" w:rsidP="00994BBB">
      <w:pPr>
        <w:pStyle w:val="Zkladntext"/>
        <w:tabs>
          <w:tab w:val="left" w:pos="4500"/>
        </w:tabs>
        <w:spacing w:line="276" w:lineRule="auto"/>
        <w:jc w:val="both"/>
        <w:rPr>
          <w:szCs w:val="24"/>
        </w:rPr>
      </w:pPr>
      <w:r w:rsidRPr="00994BBB">
        <w:rPr>
          <w:szCs w:val="24"/>
        </w:rPr>
        <w:t>Schválil</w:t>
      </w:r>
      <w:r w:rsidR="00240AA4" w:rsidRPr="00994BBB">
        <w:rPr>
          <w:szCs w:val="24"/>
        </w:rPr>
        <w:t>a</w:t>
      </w:r>
      <w:r w:rsidRPr="00994BBB">
        <w:rPr>
          <w:szCs w:val="24"/>
        </w:rPr>
        <w:t xml:space="preserve"> zástup</w:t>
      </w:r>
      <w:r w:rsidR="00240AA4" w:rsidRPr="00994BBB">
        <w:rPr>
          <w:szCs w:val="24"/>
        </w:rPr>
        <w:t>kyně</w:t>
      </w:r>
      <w:r w:rsidRPr="00994BBB">
        <w:rPr>
          <w:szCs w:val="24"/>
        </w:rPr>
        <w:t xml:space="preserve"> ředitel</w:t>
      </w:r>
      <w:r w:rsidR="00240AA4" w:rsidRPr="00994BBB">
        <w:rPr>
          <w:szCs w:val="24"/>
        </w:rPr>
        <w:t>ky</w:t>
      </w:r>
      <w:r w:rsidRPr="00994BBB">
        <w:rPr>
          <w:szCs w:val="24"/>
        </w:rPr>
        <w:t xml:space="preserve"> školy: Ing. </w:t>
      </w:r>
      <w:r w:rsidR="00240AA4" w:rsidRPr="00994BBB">
        <w:rPr>
          <w:szCs w:val="24"/>
        </w:rPr>
        <w:t>Petra Mašková</w:t>
      </w:r>
    </w:p>
    <w:p w14:paraId="5DD6A583" w14:textId="77777777" w:rsidR="00994BBB" w:rsidRPr="00994BBB" w:rsidRDefault="00994BBB" w:rsidP="00DB7797"/>
    <w:p w14:paraId="0E988276" w14:textId="5B7113DC" w:rsidR="00DB7797" w:rsidRPr="00994BBB" w:rsidRDefault="00DB7797" w:rsidP="00994BBB">
      <w:pPr>
        <w:pStyle w:val="Zhlav"/>
        <w:tabs>
          <w:tab w:val="clear" w:pos="4536"/>
          <w:tab w:val="clear" w:pos="9072"/>
          <w:tab w:val="left" w:pos="6521"/>
        </w:tabs>
      </w:pPr>
      <w:r w:rsidRPr="00994BBB">
        <w:t xml:space="preserve">V Plzni </w:t>
      </w:r>
      <w:proofErr w:type="gramStart"/>
      <w:r w:rsidRPr="00994BBB">
        <w:t xml:space="preserve">dne  </w:t>
      </w:r>
      <w:r w:rsidR="00994BBB" w:rsidRPr="00994BBB">
        <w:t>21</w:t>
      </w:r>
      <w:r w:rsidR="00240AA4" w:rsidRPr="00994BBB">
        <w:t>.</w:t>
      </w:r>
      <w:proofErr w:type="gramEnd"/>
      <w:r w:rsidR="00240AA4" w:rsidRPr="00994BBB">
        <w:t xml:space="preserve"> </w:t>
      </w:r>
      <w:r w:rsidR="00994BBB" w:rsidRPr="00994BBB">
        <w:t>9</w:t>
      </w:r>
      <w:r w:rsidR="00240AA4" w:rsidRPr="00994BBB">
        <w:t>. 202</w:t>
      </w:r>
      <w:r w:rsidR="00FD3817">
        <w:t>4</w:t>
      </w:r>
      <w:r w:rsidRPr="00994BBB">
        <w:t xml:space="preserve"> </w:t>
      </w:r>
      <w:r w:rsidRPr="00994BBB">
        <w:tab/>
        <w:t xml:space="preserve">Ing. </w:t>
      </w:r>
      <w:r w:rsidR="00240AA4" w:rsidRPr="00994BBB">
        <w:t>Jarmila Konopová</w:t>
      </w:r>
      <w:r w:rsidR="00994BBB">
        <w:t>,</w:t>
      </w:r>
    </w:p>
    <w:p w14:paraId="0BD1A39D" w14:textId="77777777" w:rsidR="00CB5B15" w:rsidRPr="00994BBB" w:rsidRDefault="00994BBB" w:rsidP="00994BBB">
      <w:pPr>
        <w:pStyle w:val="Zhlav"/>
        <w:tabs>
          <w:tab w:val="clear" w:pos="4536"/>
          <w:tab w:val="left" w:pos="6946"/>
        </w:tabs>
      </w:pPr>
      <w:r>
        <w:tab/>
      </w:r>
      <w:r w:rsidR="00DB7797" w:rsidRPr="00994BBB">
        <w:t>ředitel</w:t>
      </w:r>
      <w:r w:rsidR="00240AA4" w:rsidRPr="00994BBB">
        <w:t>ka</w:t>
      </w:r>
      <w:r w:rsidR="00DB7797" w:rsidRPr="00994BBB">
        <w:t xml:space="preserve"> školy</w:t>
      </w:r>
    </w:p>
    <w:sectPr w:rsidR="00CB5B15" w:rsidRPr="00994BBB" w:rsidSect="002402FC">
      <w:headerReference w:type="default" r:id="rId13"/>
      <w:pgSz w:w="11906" w:h="16838"/>
      <w:pgMar w:top="1134" w:right="1558" w:bottom="567" w:left="567" w:header="709" w:footer="709" w:gutter="8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1AE2B" w14:textId="77777777" w:rsidR="007A4DF1" w:rsidRDefault="007A4DF1" w:rsidP="00C77E78">
      <w:r>
        <w:separator/>
      </w:r>
    </w:p>
  </w:endnote>
  <w:endnote w:type="continuationSeparator" w:id="0">
    <w:p w14:paraId="105C65C3" w14:textId="77777777" w:rsidR="007A4DF1" w:rsidRDefault="007A4DF1" w:rsidP="00C77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C6CFE" w14:textId="77777777" w:rsidR="007A4DF1" w:rsidRDefault="007A4DF1" w:rsidP="00C77E78">
      <w:r>
        <w:separator/>
      </w:r>
    </w:p>
  </w:footnote>
  <w:footnote w:type="continuationSeparator" w:id="0">
    <w:p w14:paraId="47C9AC66" w14:textId="77777777" w:rsidR="007A4DF1" w:rsidRDefault="007A4DF1" w:rsidP="00C77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263B8" w14:textId="77777777" w:rsidR="00C77E78" w:rsidRDefault="00C77E78">
    <w:pPr>
      <w:pStyle w:val="Zhlav"/>
    </w:pPr>
  </w:p>
  <w:p w14:paraId="2278402B" w14:textId="77777777" w:rsidR="00C77E78" w:rsidRDefault="00C77E7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01452"/>
    <w:multiLevelType w:val="hybridMultilevel"/>
    <w:tmpl w:val="8B5A75F8"/>
    <w:lvl w:ilvl="0" w:tplc="04050001">
      <w:start w:val="1"/>
      <w:numFmt w:val="bullet"/>
      <w:lvlText w:val=""/>
      <w:lvlJc w:val="left"/>
      <w:pPr>
        <w:tabs>
          <w:tab w:val="num" w:pos="975"/>
        </w:tabs>
        <w:ind w:left="97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" w15:restartNumberingAfterBreak="0">
    <w:nsid w:val="1ED74962"/>
    <w:multiLevelType w:val="hybridMultilevel"/>
    <w:tmpl w:val="0DDAC7A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CB53411"/>
    <w:multiLevelType w:val="hybridMultilevel"/>
    <w:tmpl w:val="533A3F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949104">
    <w:abstractNumId w:val="0"/>
  </w:num>
  <w:num w:numId="2" w16cid:durableId="1241020582">
    <w:abstractNumId w:val="1"/>
  </w:num>
  <w:num w:numId="3" w16cid:durableId="805120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1536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1B7"/>
    <w:rsid w:val="00043C13"/>
    <w:rsid w:val="000A6901"/>
    <w:rsid w:val="000E06B2"/>
    <w:rsid w:val="001562FF"/>
    <w:rsid w:val="001B115D"/>
    <w:rsid w:val="001C0787"/>
    <w:rsid w:val="001E0C04"/>
    <w:rsid w:val="001F2DFF"/>
    <w:rsid w:val="00236BCE"/>
    <w:rsid w:val="002402FC"/>
    <w:rsid w:val="00240AA4"/>
    <w:rsid w:val="0025148B"/>
    <w:rsid w:val="002538B1"/>
    <w:rsid w:val="002A36A1"/>
    <w:rsid w:val="002F5B61"/>
    <w:rsid w:val="0030763B"/>
    <w:rsid w:val="0032161C"/>
    <w:rsid w:val="0035741D"/>
    <w:rsid w:val="0039032C"/>
    <w:rsid w:val="00394B1C"/>
    <w:rsid w:val="003D4F49"/>
    <w:rsid w:val="00401211"/>
    <w:rsid w:val="00413919"/>
    <w:rsid w:val="00463E50"/>
    <w:rsid w:val="00476482"/>
    <w:rsid w:val="004E059E"/>
    <w:rsid w:val="004F3DD1"/>
    <w:rsid w:val="00536975"/>
    <w:rsid w:val="00571628"/>
    <w:rsid w:val="0057470C"/>
    <w:rsid w:val="00585EEE"/>
    <w:rsid w:val="0059750F"/>
    <w:rsid w:val="0063395B"/>
    <w:rsid w:val="00656AE9"/>
    <w:rsid w:val="006A6038"/>
    <w:rsid w:val="006C5760"/>
    <w:rsid w:val="006D7D7A"/>
    <w:rsid w:val="006F260C"/>
    <w:rsid w:val="0070234A"/>
    <w:rsid w:val="00720EE1"/>
    <w:rsid w:val="00750A11"/>
    <w:rsid w:val="007614BF"/>
    <w:rsid w:val="007A4DF1"/>
    <w:rsid w:val="00805CF2"/>
    <w:rsid w:val="0083466F"/>
    <w:rsid w:val="00867176"/>
    <w:rsid w:val="00871C1A"/>
    <w:rsid w:val="00911FE1"/>
    <w:rsid w:val="00994BBB"/>
    <w:rsid w:val="009A1BAE"/>
    <w:rsid w:val="009B515E"/>
    <w:rsid w:val="009C6075"/>
    <w:rsid w:val="00A258BC"/>
    <w:rsid w:val="00A35503"/>
    <w:rsid w:val="00AD1CFB"/>
    <w:rsid w:val="00B60022"/>
    <w:rsid w:val="00BA347C"/>
    <w:rsid w:val="00BB5841"/>
    <w:rsid w:val="00BE606C"/>
    <w:rsid w:val="00C20CF3"/>
    <w:rsid w:val="00C46836"/>
    <w:rsid w:val="00C6596C"/>
    <w:rsid w:val="00C77E78"/>
    <w:rsid w:val="00C902B6"/>
    <w:rsid w:val="00CB5B15"/>
    <w:rsid w:val="00D11D18"/>
    <w:rsid w:val="00D62A43"/>
    <w:rsid w:val="00DB7797"/>
    <w:rsid w:val="00DF308E"/>
    <w:rsid w:val="00E35393"/>
    <w:rsid w:val="00E451E1"/>
    <w:rsid w:val="00E55F12"/>
    <w:rsid w:val="00E61E6A"/>
    <w:rsid w:val="00ED196A"/>
    <w:rsid w:val="00ED4EB2"/>
    <w:rsid w:val="00EF41B7"/>
    <w:rsid w:val="00F3596C"/>
    <w:rsid w:val="00F40940"/>
    <w:rsid w:val="00F64D57"/>
    <w:rsid w:val="00F8094D"/>
    <w:rsid w:val="00FD3817"/>
    <w:rsid w:val="00FF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6F80FF0"/>
  <w15:chartTrackingRefBased/>
  <w15:docId w15:val="{251FBDA4-F62E-4B04-A61E-308F3DC28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qFormat/>
    <w:pPr>
      <w:spacing w:before="100" w:beforeAutospacing="1" w:after="100" w:afterAutospacing="1"/>
      <w:jc w:val="both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qFormat/>
    <w:pPr>
      <w:spacing w:before="100" w:beforeAutospacing="1" w:after="100" w:afterAutospacing="1"/>
      <w:jc w:val="both"/>
      <w:outlineLvl w:val="3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Uebnblok-prezovtma">
    <w:name w:val="Učební blok - průřezové téma"/>
    <w:basedOn w:val="Normln"/>
    <w:autoRedefine/>
    <w:pPr>
      <w:jc w:val="both"/>
    </w:pPr>
    <w:rPr>
      <w:b/>
      <w:bCs/>
      <w:sz w:val="22"/>
    </w:rPr>
  </w:style>
  <w:style w:type="paragraph" w:customStyle="1" w:styleId="Osnovynadpisronku">
    <w:name w:val="Osnovy nadpisročníku"/>
    <w:basedOn w:val="Normln"/>
    <w:autoRedefine/>
    <w:rPr>
      <w:i/>
      <w:sz w:val="22"/>
    </w:rPr>
  </w:style>
  <w:style w:type="character" w:styleId="Siln">
    <w:name w:val="Strong"/>
    <w:qFormat/>
    <w:rPr>
      <w:b/>
      <w:bCs/>
    </w:rPr>
  </w:style>
  <w:style w:type="character" w:customStyle="1" w:styleId="Dotaceuebnhobloku2">
    <w:name w:val="Dotace učebního bloku2"/>
    <w:autoRedefine/>
    <w:rPr>
      <w:b w:val="0"/>
      <w:bCs w:val="0"/>
    </w:rPr>
  </w:style>
  <w:style w:type="paragraph" w:customStyle="1" w:styleId="Uebnbloknzev">
    <w:name w:val="Učební bloknázev"/>
    <w:basedOn w:val="Normln"/>
    <w:autoRedefine/>
    <w:pPr>
      <w:shd w:val="clear" w:color="auto" w:fill="EEEEEE"/>
      <w:spacing w:before="240"/>
      <w:jc w:val="both"/>
    </w:pPr>
    <w:rPr>
      <w:b/>
      <w:bCs/>
      <w:smallCaps/>
      <w:sz w:val="22"/>
    </w:rPr>
  </w:style>
  <w:style w:type="paragraph" w:customStyle="1" w:styleId="Popiseksloupce">
    <w:name w:val="Popisek sloupce"/>
    <w:basedOn w:val="Normln"/>
    <w:autoRedefine/>
    <w:pPr>
      <w:jc w:val="both"/>
    </w:pPr>
    <w:rPr>
      <w:sz w:val="22"/>
    </w:rPr>
  </w:style>
  <w:style w:type="paragraph" w:customStyle="1" w:styleId="Uebnblok-nzevvstupu">
    <w:name w:val="Učební blok - název výstupu"/>
    <w:basedOn w:val="Normln"/>
    <w:autoRedefine/>
    <w:pPr>
      <w:jc w:val="both"/>
    </w:pPr>
    <w:rPr>
      <w:sz w:val="22"/>
    </w:rPr>
  </w:style>
  <w:style w:type="paragraph" w:customStyle="1" w:styleId="Uebnblok-uivo">
    <w:name w:val="Učební blok - učivo"/>
    <w:basedOn w:val="Normln"/>
    <w:autoRedefine/>
    <w:pPr>
      <w:jc w:val="both"/>
    </w:pPr>
    <w:rPr>
      <w:sz w:val="22"/>
    </w:rPr>
  </w:style>
  <w:style w:type="paragraph" w:customStyle="1" w:styleId="Uebnblok-pesahy-titulek">
    <w:name w:val="Učební blok - přesahy - titulek"/>
    <w:basedOn w:val="Normln"/>
    <w:autoRedefine/>
    <w:pPr>
      <w:jc w:val="both"/>
    </w:pPr>
    <w:rPr>
      <w:b/>
      <w:bCs/>
      <w:sz w:val="22"/>
    </w:rPr>
  </w:style>
  <w:style w:type="paragraph" w:customStyle="1" w:styleId="Normln1">
    <w:name w:val="Normální1"/>
    <w:pPr>
      <w:widowControl w:val="0"/>
    </w:pPr>
  </w:style>
  <w:style w:type="paragraph" w:styleId="Zhlav">
    <w:name w:val="header"/>
    <w:basedOn w:val="Normln"/>
    <w:link w:val="ZhlavChar"/>
    <w:unhideWhenUsed/>
    <w:rsid w:val="00C77E7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77E7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7E7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77E78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77E7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77E78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CB5B15"/>
    <w:rPr>
      <w:szCs w:val="20"/>
    </w:rPr>
  </w:style>
  <w:style w:type="character" w:customStyle="1" w:styleId="ZkladntextChar">
    <w:name w:val="Základní text Char"/>
    <w:link w:val="Zkladntext"/>
    <w:semiHidden/>
    <w:rsid w:val="00CB5B15"/>
    <w:rPr>
      <w:sz w:val="24"/>
    </w:rPr>
  </w:style>
  <w:style w:type="paragraph" w:styleId="Nzev">
    <w:name w:val="Title"/>
    <w:basedOn w:val="Normln"/>
    <w:link w:val="NzevChar"/>
    <w:qFormat/>
    <w:rsid w:val="00CB5B15"/>
    <w:pPr>
      <w:jc w:val="center"/>
    </w:pPr>
    <w:rPr>
      <w:szCs w:val="20"/>
    </w:rPr>
  </w:style>
  <w:style w:type="character" w:customStyle="1" w:styleId="NzevChar">
    <w:name w:val="Název Char"/>
    <w:link w:val="Nzev"/>
    <w:rsid w:val="00CB5B15"/>
    <w:rPr>
      <w:sz w:val="24"/>
    </w:rPr>
  </w:style>
  <w:style w:type="paragraph" w:styleId="Odstavecseseznamem">
    <w:name w:val="List Paragraph"/>
    <w:basedOn w:val="Normln"/>
    <w:uiPriority w:val="34"/>
    <w:qFormat/>
    <w:rsid w:val="002402FC"/>
    <w:pPr>
      <w:spacing w:after="160" w:line="259" w:lineRule="auto"/>
      <w:ind w:left="720"/>
      <w:contextualSpacing/>
    </w:pPr>
    <w:rPr>
      <w:rFonts w:eastAsiaTheme="minorHAnsi" w:cstheme="minorBidi"/>
      <w:szCs w:val="22"/>
      <w:lang w:eastAsia="en-US"/>
    </w:rPr>
  </w:style>
  <w:style w:type="character" w:customStyle="1" w:styleId="normaltextrun">
    <w:name w:val="normaltextrun"/>
    <w:basedOn w:val="Standardnpsmoodstavce"/>
    <w:rsid w:val="002402FC"/>
  </w:style>
  <w:style w:type="character" w:customStyle="1" w:styleId="eop">
    <w:name w:val="eop"/>
    <w:basedOn w:val="Standardnpsmoodstavce"/>
    <w:rsid w:val="002402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9504AF31F097439D713192F3A7C625" ma:contentTypeVersion="0" ma:contentTypeDescription="Vytvořit nový dokument" ma:contentTypeScope="" ma:versionID="566408c9dcc91715f10efce7a7631838">
  <xsd:schema xmlns:xsd="http://www.w3.org/2001/XMLSchema" xmlns:p="http://schemas.microsoft.com/office/2006/metadata/properties" targetNamespace="http://schemas.microsoft.com/office/2006/metadata/properties" ma:root="true" ma:fieldsID="6e09d84638f9847586fe3e45fca2917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9F650C9-5B6F-4B40-B3D9-53B68E87B3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80DB781-2BA6-49DB-B730-629AEDE2590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17B4F0-012A-43E2-8343-AA3BA177BE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7C9B573-CA32-4158-BB60-AF5441B8F0A6}">
  <ds:schemaRefs>
    <ds:schemaRef ds:uri="http://schemas.openxmlformats.org/package/2006/metadata/core-properties"/>
    <ds:schemaRef ds:uri="http://purl.org/dc/dcmitype/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4</vt:lpstr>
    </vt:vector>
  </TitlesOfParts>
  <Company>SPSS Plzen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>Pedagog</dc:creator>
  <cp:keywords/>
  <cp:lastModifiedBy>Gruber Josef Ing.</cp:lastModifiedBy>
  <cp:revision>3</cp:revision>
  <cp:lastPrinted>2011-07-04T09:59:00Z</cp:lastPrinted>
  <dcterms:created xsi:type="dcterms:W3CDTF">2025-04-11T11:12:00Z</dcterms:created>
  <dcterms:modified xsi:type="dcterms:W3CDTF">2025-04-11T11:12:00Z</dcterms:modified>
</cp:coreProperties>
</file>